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734C" w:rsidRDefault="0079734C" w:rsidP="007973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34C" w:rsidRDefault="0079734C" w:rsidP="007973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B602B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79734C" w:rsidRPr="00667D58" w:rsidRDefault="0079734C" w:rsidP="0079734C">
      <w:pPr>
        <w:pStyle w:val="a3"/>
        <w:tabs>
          <w:tab w:val="left" w:pos="113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9734C">
        <w:rPr>
          <w:rFonts w:ascii="Times New Roman" w:hAnsi="Times New Roman" w:cs="Times New Roman"/>
          <w:sz w:val="28"/>
          <w:szCs w:val="28"/>
          <w:lang w:val="ru-RU"/>
        </w:rPr>
        <w:t>Конкурсная комиссия КГКП «Костанайский колледж автомобильного транспорта» по приему педагогов на вакантную должность информирует о том,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 конкурс на вакантные должности: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организатор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преподаватель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информатики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преподаватель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электротехники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мастер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производственного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методист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методист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методического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объединения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заведующий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отделением</w:t>
      </w:r>
      <w:r w:rsidRPr="00667D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призна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</w:t>
      </w:r>
      <w:r w:rsidRPr="00667D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не состоявшимся.</w:t>
      </w:r>
    </w:p>
    <w:p w:rsidR="004116BA" w:rsidRPr="0079734C" w:rsidRDefault="004116BA" w:rsidP="0079734C"/>
    <w:sectPr w:rsidR="004116BA" w:rsidRPr="0079734C" w:rsidSect="0079734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E3920"/>
    <w:multiLevelType w:val="hybridMultilevel"/>
    <w:tmpl w:val="F2E62880"/>
    <w:lvl w:ilvl="0" w:tplc="295060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4C"/>
    <w:rsid w:val="004116BA"/>
    <w:rsid w:val="0079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438E"/>
  <w15:chartTrackingRefBased/>
  <w15:docId w15:val="{23CF5EAB-5F7E-4C0A-AB3D-2322244F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4C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Даулова Гульнара Алпысовна</dc:creator>
  <cp:keywords/>
  <dc:description/>
  <cp:lastModifiedBy>Даулова Гульнара Алпысовна</cp:lastModifiedBy>
  <cp:revision>1</cp:revision>
  <dcterms:created xsi:type="dcterms:W3CDTF">2024-11-14T09:48:00Z</dcterms:created>
  <dcterms:modified xsi:type="dcterms:W3CDTF">2024-11-14T09:50:00Z</dcterms:modified>
</cp:coreProperties>
</file>